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058B" w:rsidRPr="009F729C" w:rsidRDefault="00B8058B">
      <w:pPr>
        <w:rPr>
          <w:b/>
          <w:bCs/>
          <w:u w:val="single"/>
        </w:rPr>
      </w:pPr>
      <w:r w:rsidRPr="009F729C">
        <w:rPr>
          <w:b/>
          <w:bCs/>
          <w:u w:val="single"/>
        </w:rPr>
        <w:t>STAJ YAPACAK ÖĞRENCİ</w:t>
      </w:r>
      <w:r w:rsidR="004D5252">
        <w:rPr>
          <w:b/>
          <w:bCs/>
          <w:u w:val="single"/>
        </w:rPr>
        <w:t>NİN</w:t>
      </w:r>
    </w:p>
    <w:p w:rsidR="00B8058B" w:rsidRPr="004D5252" w:rsidRDefault="00B8058B">
      <w:r w:rsidRPr="004D5252">
        <w:t>T.C. Kimlik No</w:t>
      </w:r>
      <w:r w:rsidR="009F729C" w:rsidRPr="004D5252">
        <w:tab/>
      </w:r>
      <w:r w:rsidR="009F729C" w:rsidRPr="004D5252">
        <w:tab/>
        <w:t>:</w:t>
      </w:r>
    </w:p>
    <w:p w:rsidR="00B8058B" w:rsidRPr="004D5252" w:rsidRDefault="00B8058B">
      <w:r w:rsidRPr="004D5252">
        <w:t xml:space="preserve">Ad- </w:t>
      </w:r>
      <w:proofErr w:type="spellStart"/>
      <w:r w:rsidRPr="004D5252">
        <w:t>Soyad</w:t>
      </w:r>
      <w:proofErr w:type="spellEnd"/>
      <w:r w:rsidR="009F729C" w:rsidRPr="004D5252">
        <w:tab/>
        <w:t xml:space="preserve">              </w:t>
      </w:r>
      <w:r w:rsidR="009F729C" w:rsidRPr="004D5252">
        <w:tab/>
        <w:t>:</w:t>
      </w:r>
    </w:p>
    <w:p w:rsidR="00053201" w:rsidRDefault="009F729C">
      <w:r w:rsidRPr="004D5252">
        <w:t>Fakülte</w:t>
      </w:r>
      <w:r w:rsidR="00B8058B" w:rsidRPr="004D5252">
        <w:t>/Bölüm</w:t>
      </w:r>
      <w:r w:rsidRPr="004D5252">
        <w:t xml:space="preserve"> </w:t>
      </w:r>
      <w:r w:rsidRPr="004D5252">
        <w:tab/>
      </w:r>
      <w:r w:rsidRPr="004D5252">
        <w:tab/>
        <w:t>:</w:t>
      </w:r>
    </w:p>
    <w:p w:rsidR="00B8058B" w:rsidRPr="004D5252" w:rsidRDefault="00053201">
      <w:r>
        <w:t>Telefon</w:t>
      </w:r>
      <w:r w:rsidR="00B8058B" w:rsidRPr="004D5252">
        <w:t xml:space="preserve"> No</w:t>
      </w:r>
      <w:r w:rsidR="009F729C" w:rsidRPr="004D5252">
        <w:tab/>
      </w:r>
      <w:r w:rsidR="009F729C" w:rsidRPr="004D5252">
        <w:tab/>
        <w:t>:</w:t>
      </w:r>
    </w:p>
    <w:p w:rsidR="009F729C" w:rsidRDefault="00B8058B">
      <w:r w:rsidRPr="004D5252">
        <w:t>Adres</w:t>
      </w:r>
      <w:r w:rsidR="009F729C" w:rsidRPr="004D5252">
        <w:tab/>
      </w:r>
      <w:r w:rsidR="009F729C" w:rsidRPr="004D5252">
        <w:tab/>
      </w:r>
      <w:r w:rsidR="009F729C" w:rsidRPr="004D5252">
        <w:tab/>
        <w:t>:</w:t>
      </w:r>
    </w:p>
    <w:p w:rsidR="009F729C" w:rsidRPr="009F729C" w:rsidRDefault="009F729C">
      <w:pPr>
        <w:rPr>
          <w:b/>
          <w:bCs/>
          <w:u w:val="single"/>
        </w:rPr>
      </w:pPr>
      <w:r w:rsidRPr="009F729C">
        <w:rPr>
          <w:b/>
          <w:bCs/>
          <w:u w:val="single"/>
        </w:rPr>
        <w:t>STAJ YAPILACAK İŞYERİ</w:t>
      </w:r>
      <w:r w:rsidR="004D5252">
        <w:rPr>
          <w:b/>
          <w:bCs/>
          <w:u w:val="single"/>
        </w:rPr>
        <w:t>NİN</w:t>
      </w:r>
    </w:p>
    <w:p w:rsidR="009F729C" w:rsidRPr="009F729C" w:rsidRDefault="009F729C">
      <w:r w:rsidRPr="009F729C">
        <w:t>İsim/Unvan</w:t>
      </w:r>
      <w:r w:rsidRPr="009F729C">
        <w:tab/>
      </w:r>
      <w:r w:rsidRPr="009F729C">
        <w:tab/>
        <w:t>:</w:t>
      </w:r>
    </w:p>
    <w:p w:rsidR="009F729C" w:rsidRPr="009F729C" w:rsidRDefault="009F729C">
      <w:r w:rsidRPr="009F729C">
        <w:t>Staj Yapılacak Birim</w:t>
      </w:r>
      <w:r w:rsidRPr="009F729C">
        <w:tab/>
        <w:t>:</w:t>
      </w:r>
    </w:p>
    <w:p w:rsidR="009F729C" w:rsidRPr="009F729C" w:rsidRDefault="009F729C">
      <w:r w:rsidRPr="009F729C">
        <w:t>Faaliyet Alanı</w:t>
      </w:r>
      <w:r w:rsidRPr="009F729C">
        <w:tab/>
      </w:r>
      <w:r w:rsidRPr="009F729C">
        <w:tab/>
        <w:t>:</w:t>
      </w:r>
    </w:p>
    <w:p w:rsidR="009F729C" w:rsidRPr="009F729C" w:rsidRDefault="009F729C">
      <w:r w:rsidRPr="009F729C">
        <w:t>Telefon</w:t>
      </w:r>
      <w:r w:rsidRPr="009F729C">
        <w:tab/>
      </w:r>
      <w:r w:rsidR="004D5252">
        <w:t>-</w:t>
      </w:r>
      <w:proofErr w:type="spellStart"/>
      <w:r w:rsidR="004D5252">
        <w:t>Fax</w:t>
      </w:r>
      <w:proofErr w:type="spellEnd"/>
      <w:r w:rsidRPr="009F729C">
        <w:tab/>
      </w:r>
      <w:r w:rsidRPr="009F729C">
        <w:tab/>
        <w:t>:</w:t>
      </w:r>
      <w:r w:rsidRPr="009F729C">
        <w:tab/>
      </w:r>
      <w:r w:rsidRPr="009F729C">
        <w:tab/>
      </w:r>
    </w:p>
    <w:p w:rsidR="009F729C" w:rsidRPr="009F729C" w:rsidRDefault="009F729C">
      <w:r w:rsidRPr="009F729C">
        <w:t>Adres</w:t>
      </w:r>
      <w:r w:rsidRPr="009F729C">
        <w:tab/>
      </w:r>
      <w:r w:rsidRPr="009F729C">
        <w:tab/>
      </w:r>
      <w:r w:rsidRPr="009F729C">
        <w:tab/>
        <w:t>:</w:t>
      </w:r>
    </w:p>
    <w:p w:rsidR="00B8058B" w:rsidRDefault="00B8058B"/>
    <w:p w:rsidR="009F729C" w:rsidRDefault="00B8058B" w:rsidP="009F729C">
      <w:pPr>
        <w:jc w:val="center"/>
        <w:rPr>
          <w:sz w:val="40"/>
          <w:szCs w:val="40"/>
        </w:rPr>
      </w:pPr>
      <w:r w:rsidRPr="009F729C">
        <w:rPr>
          <w:sz w:val="40"/>
          <w:szCs w:val="40"/>
        </w:rPr>
        <w:t>STAJ KABUL BELGESİ</w:t>
      </w:r>
    </w:p>
    <w:p w:rsidR="004D5252" w:rsidRPr="004D5252" w:rsidRDefault="004D5252" w:rsidP="009F729C">
      <w:pPr>
        <w:jc w:val="center"/>
        <w:rPr>
          <w:sz w:val="10"/>
          <w:szCs w:val="10"/>
        </w:rPr>
      </w:pPr>
    </w:p>
    <w:p w:rsidR="00F628DB" w:rsidRDefault="00B8058B">
      <w:r>
        <w:t xml:space="preserve">T.C. Cumhurbaşkanlığı İnsan Kaynakları Ofisince yürütülen </w:t>
      </w:r>
      <w:r w:rsidRPr="00B8058B">
        <w:rPr>
          <w:b/>
          <w:bCs/>
          <w:i/>
          <w:iCs/>
        </w:rPr>
        <w:t>“Ulusal Staj Programı”</w:t>
      </w:r>
      <w:r>
        <w:t xml:space="preserve"> kapsamında E</w:t>
      </w:r>
      <w:r w:rsidR="009F729C">
        <w:t>rciyes</w:t>
      </w:r>
      <w:r>
        <w:t xml:space="preserve"> </w:t>
      </w:r>
      <w:proofErr w:type="gramStart"/>
      <w:r>
        <w:t>Ü</w:t>
      </w:r>
      <w:r w:rsidR="009F729C">
        <w:t xml:space="preserve">niversitesi </w:t>
      </w:r>
      <w:r>
        <w:t xml:space="preserve"> …</w:t>
      </w:r>
      <w:proofErr w:type="gramEnd"/>
      <w:r>
        <w:t xml:space="preserve">……………………………………………………………………………………….  </w:t>
      </w:r>
      <w:r w:rsidR="009F729C">
        <w:t>(Fakülte/MYO)</w:t>
      </w:r>
      <w:r w:rsidR="00F628DB">
        <w:t xml:space="preserve"> </w:t>
      </w:r>
      <w:r>
        <w:t>öğrencisi ………………………………</w:t>
      </w:r>
      <w:proofErr w:type="gramStart"/>
      <w:r>
        <w:t>…….</w:t>
      </w:r>
      <w:proofErr w:type="gramEnd"/>
      <w:r>
        <w:t xml:space="preserve">.  T.C. kimlik numaralı ………………………………………………… bünyesinde </w:t>
      </w:r>
    </w:p>
    <w:p w:rsidR="00B8058B" w:rsidRDefault="00B8058B">
      <w:r>
        <w:t>…</w:t>
      </w:r>
      <w:r w:rsidR="009F729C">
        <w:t>….</w:t>
      </w:r>
      <w:r>
        <w:t>…</w:t>
      </w:r>
      <w:r w:rsidR="009F729C">
        <w:t>..</w:t>
      </w:r>
      <w:r>
        <w:t>….. - …</w:t>
      </w:r>
      <w:r w:rsidR="009F729C">
        <w:t>...</w:t>
      </w:r>
      <w:r>
        <w:t xml:space="preserve">…….   </w:t>
      </w:r>
      <w:proofErr w:type="gramStart"/>
      <w:r>
        <w:t>tarihleri</w:t>
      </w:r>
      <w:proofErr w:type="gramEnd"/>
      <w:r>
        <w:t xml:space="preserve"> arasında staj yapması uygundur.</w:t>
      </w:r>
    </w:p>
    <w:p w:rsidR="00B8058B" w:rsidRDefault="00B8058B"/>
    <w:p w:rsidR="00F628DB" w:rsidRDefault="00F628DB"/>
    <w:p w:rsidR="00F628DB" w:rsidRDefault="00F628DB" w:rsidP="00F628DB">
      <w:pPr>
        <w:ind w:left="7788"/>
        <w:jc w:val="center"/>
      </w:pPr>
      <w:r>
        <w:t xml:space="preserve">     İŞVEREN   </w:t>
      </w:r>
    </w:p>
    <w:p w:rsidR="004D5252" w:rsidRDefault="004D5252" w:rsidP="004D5252">
      <w:pPr>
        <w:jc w:val="right"/>
      </w:pPr>
      <w:r>
        <w:t>İMZA/KAŞE</w:t>
      </w:r>
    </w:p>
    <w:sectPr w:rsidR="004D525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7BC" w:rsidRDefault="00EA27BC" w:rsidP="004D5252">
      <w:pPr>
        <w:spacing w:after="0" w:line="240" w:lineRule="auto"/>
      </w:pPr>
      <w:r>
        <w:separator/>
      </w:r>
    </w:p>
  </w:endnote>
  <w:endnote w:type="continuationSeparator" w:id="0">
    <w:p w:rsidR="00EA27BC" w:rsidRDefault="00EA27BC" w:rsidP="004D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252" w:rsidRPr="00D24CD3" w:rsidRDefault="004D5252" w:rsidP="004D5252">
    <w:pPr>
      <w:autoSpaceDE w:val="0"/>
      <w:autoSpaceDN w:val="0"/>
      <w:adjustRightInd w:val="0"/>
      <w:spacing w:after="0" w:line="240" w:lineRule="auto"/>
      <w:rPr>
        <w:rFonts w:ascii="Times New Roman" w:hAnsi="Times New Roman" w:cs="Times New Roman"/>
        <w:b/>
        <w:bCs/>
        <w:color w:val="000000" w:themeColor="text1"/>
        <w:sz w:val="16"/>
        <w:szCs w:val="16"/>
      </w:rPr>
    </w:pPr>
    <w:r w:rsidRPr="00D24CD3">
      <w:rPr>
        <w:rFonts w:ascii="Times New Roman" w:hAnsi="Times New Roman" w:cs="Times New Roman"/>
        <w:b/>
        <w:bCs/>
        <w:color w:val="000000" w:themeColor="text1"/>
        <w:sz w:val="16"/>
        <w:szCs w:val="16"/>
      </w:rPr>
      <w:t>KİŞİSEL VERİLERİN KORUNMASI VE İŞLENMESİ HAKKINDA AYDINLATMA METNİ</w:t>
    </w:r>
  </w:p>
  <w:p w:rsidR="004D5252" w:rsidRPr="00D24CD3" w:rsidRDefault="004D5252" w:rsidP="004D5252">
    <w:pPr>
      <w:autoSpaceDE w:val="0"/>
      <w:autoSpaceDN w:val="0"/>
      <w:adjustRightInd w:val="0"/>
      <w:spacing w:after="0" w:line="240" w:lineRule="auto"/>
      <w:ind w:firstLine="708"/>
      <w:jc w:val="both"/>
      <w:rPr>
        <w:rFonts w:ascii="Times New Roman" w:hAnsi="Times New Roman" w:cs="Times New Roman"/>
        <w:b/>
        <w:bCs/>
        <w:color w:val="000000" w:themeColor="text1"/>
        <w:sz w:val="16"/>
        <w:szCs w:val="16"/>
      </w:rPr>
    </w:pPr>
  </w:p>
  <w:p w:rsidR="004D5252" w:rsidRPr="00D24CD3" w:rsidRDefault="004D5252" w:rsidP="004D5252">
    <w:pPr>
      <w:autoSpaceDE w:val="0"/>
      <w:autoSpaceDN w:val="0"/>
      <w:adjustRightInd w:val="0"/>
      <w:spacing w:after="0" w:line="240" w:lineRule="auto"/>
      <w:ind w:firstLine="708"/>
      <w:jc w:val="both"/>
      <w:rPr>
        <w:rFonts w:ascii="Times New Roman" w:hAnsi="Times New Roman" w:cs="Times New Roman"/>
        <w:b/>
        <w:bCs/>
        <w:color w:val="000000" w:themeColor="text1"/>
        <w:sz w:val="16"/>
        <w:szCs w:val="16"/>
      </w:rPr>
    </w:pPr>
    <w:r w:rsidRPr="00D24CD3">
      <w:rPr>
        <w:rFonts w:ascii="Times New Roman" w:hAnsi="Times New Roman" w:cs="Times New Roman"/>
        <w:b/>
        <w:bCs/>
        <w:color w:val="000000" w:themeColor="text1"/>
        <w:sz w:val="16"/>
        <w:szCs w:val="16"/>
      </w:rPr>
      <w:t>Erciyes Üniversitesi bünyesinde gerçekleştireceğiniz işlem, başvuru, talep ve süreçler ile ilgili olarak birimlerimize ilettiğiniz ve ileteceğiniz kişisel verileriniz, kişisel veriyi iletme amacınızla bağlantılı ve sınırlı olarak 6698 sayılı Kişisel Verilerin Korunması Kanununa uygun olarak işlenecektir. Kişisel verileriniz işlemlerin yürütülmesi, talebinizin ilgili iş birimlerimiz tarafından yerine getirilmesi amacıyla işlenecek olup talep halinde yasal yükümlülüğümüz gereği yetkili kişi, kamu kurum ve kuruluşuna aktarılabilecektir. İş bu dilekçe kullanıldığı takdirde aydınlatma metninin okunup onaylandığı kabul edilmiş sayılacaktır.</w:t>
    </w:r>
  </w:p>
  <w:p w:rsidR="004D5252" w:rsidRPr="00D24CD3" w:rsidRDefault="004D5252" w:rsidP="004D5252">
    <w:pPr>
      <w:autoSpaceDE w:val="0"/>
      <w:autoSpaceDN w:val="0"/>
      <w:adjustRightInd w:val="0"/>
      <w:spacing w:after="0" w:line="240" w:lineRule="auto"/>
      <w:ind w:firstLine="708"/>
      <w:jc w:val="both"/>
      <w:rPr>
        <w:rFonts w:ascii="Times New Roman" w:hAnsi="Times New Roman" w:cs="Times New Roman"/>
        <w:b/>
        <w:bCs/>
        <w:color w:val="000000" w:themeColor="text1"/>
        <w:sz w:val="16"/>
        <w:szCs w:val="16"/>
      </w:rPr>
    </w:pPr>
    <w:r w:rsidRPr="00D24CD3">
      <w:rPr>
        <w:rFonts w:ascii="Times New Roman" w:hAnsi="Times New Roman" w:cs="Times New Roman"/>
        <w:b/>
        <w:bCs/>
        <w:color w:val="000000" w:themeColor="text1"/>
        <w:sz w:val="16"/>
        <w:szCs w:val="16"/>
      </w:rPr>
      <w:t xml:space="preserve">İlgili kişi olarak haklarınızı da içeren genel aydınlatma metnimize </w:t>
    </w:r>
    <w:hyperlink r:id="rId1" w:history="1">
      <w:r w:rsidRPr="00D24CD3">
        <w:rPr>
          <w:rStyle w:val="Kpr"/>
          <w:rFonts w:ascii="Times New Roman" w:hAnsi="Times New Roman" w:cs="Times New Roman"/>
          <w:b/>
          <w:bCs/>
          <w:color w:val="000000" w:themeColor="text1"/>
          <w:sz w:val="16"/>
          <w:szCs w:val="16"/>
        </w:rPr>
        <w:t>https://www.erciyes.edu.tr/tr/i/1007-3/kvkk</w:t>
      </w:r>
    </w:hyperlink>
    <w:r w:rsidRPr="00D24CD3">
      <w:rPr>
        <w:rFonts w:ascii="Times New Roman" w:hAnsi="Times New Roman" w:cs="Times New Roman"/>
        <w:b/>
        <w:bCs/>
        <w:color w:val="000000" w:themeColor="text1"/>
        <w:sz w:val="16"/>
        <w:szCs w:val="16"/>
      </w:rPr>
      <w:t xml:space="preserve"> adresinden ulaşabilirsiniz. </w:t>
    </w:r>
  </w:p>
  <w:p w:rsidR="004D5252" w:rsidRDefault="004D52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7BC" w:rsidRDefault="00EA27BC" w:rsidP="004D5252">
      <w:pPr>
        <w:spacing w:after="0" w:line="240" w:lineRule="auto"/>
      </w:pPr>
      <w:r>
        <w:separator/>
      </w:r>
    </w:p>
  </w:footnote>
  <w:footnote w:type="continuationSeparator" w:id="0">
    <w:p w:rsidR="00EA27BC" w:rsidRDefault="00EA27BC" w:rsidP="004D52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8B"/>
    <w:rsid w:val="00053201"/>
    <w:rsid w:val="00174C69"/>
    <w:rsid w:val="002E3A96"/>
    <w:rsid w:val="004D5252"/>
    <w:rsid w:val="005D71C9"/>
    <w:rsid w:val="006A2E30"/>
    <w:rsid w:val="007B7DB5"/>
    <w:rsid w:val="009F729C"/>
    <w:rsid w:val="00A00043"/>
    <w:rsid w:val="00B3301A"/>
    <w:rsid w:val="00B8058B"/>
    <w:rsid w:val="00EA27BC"/>
    <w:rsid w:val="00F62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986A"/>
  <w15:chartTrackingRefBased/>
  <w15:docId w15:val="{750145D0-9B12-426A-9AE0-D6E573E3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25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5252"/>
  </w:style>
  <w:style w:type="paragraph" w:styleId="AltBilgi">
    <w:name w:val="footer"/>
    <w:basedOn w:val="Normal"/>
    <w:link w:val="AltBilgiChar"/>
    <w:uiPriority w:val="99"/>
    <w:unhideWhenUsed/>
    <w:rsid w:val="004D52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5252"/>
  </w:style>
  <w:style w:type="character" w:styleId="Kpr">
    <w:name w:val="Hyperlink"/>
    <w:basedOn w:val="VarsaylanParagrafYazTipi"/>
    <w:uiPriority w:val="99"/>
    <w:unhideWhenUsed/>
    <w:rsid w:val="004D5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erciyes.edu.tr/tr/i/1007-3/kvk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86</Words>
  <Characters>492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2023-05-12T05:58:00Z</dcterms:created>
  <dcterms:modified xsi:type="dcterms:W3CDTF">2023-05-16T10:55:00Z</dcterms:modified>
</cp:coreProperties>
</file>